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8FE" w:rsidRDefault="00565036" w:rsidP="006678FE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様式第７号（第６条関係）</w:t>
      </w:r>
    </w:p>
    <w:p w:rsidR="006678FE" w:rsidRPr="0002601F" w:rsidRDefault="006678FE" w:rsidP="006678FE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意　　　　見　　　書</w:t>
      </w:r>
    </w:p>
    <w:p w:rsidR="006678FE" w:rsidRDefault="006678FE" w:rsidP="006678FE">
      <w:pPr>
        <w:ind w:rightChars="136" w:right="280"/>
        <w:rPr>
          <w:rFonts w:ascii="ＭＳ 明朝" w:eastAsia="ＭＳ 明朝" w:hAnsi="ＭＳ 明朝"/>
          <w:sz w:val="22"/>
        </w:rPr>
      </w:pPr>
    </w:p>
    <w:p w:rsidR="006678FE" w:rsidRDefault="006678FE" w:rsidP="006678FE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6678FE">
      <w:pPr>
        <w:ind w:rightChars="136" w:right="280" w:firstLineChars="100" w:firstLine="21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県立広島大学学長候補者の選考に係る意見については，次のとおりです。</w:t>
      </w:r>
    </w:p>
    <w:p w:rsidR="006678FE" w:rsidRP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bookmarkStart w:id="0" w:name="_GoBack"/>
      <w:bookmarkEnd w:id="0"/>
    </w:p>
    <w:p w:rsid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6678FE" w:rsidRDefault="006678FE" w:rsidP="006678FE">
      <w:pPr>
        <w:spacing w:beforeLines="50" w:before="179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　　　　　　　審議会委員</w:t>
      </w:r>
    </w:p>
    <w:p w:rsidR="006678FE" w:rsidRDefault="006678FE" w:rsidP="006678FE">
      <w:pPr>
        <w:spacing w:beforeLines="50" w:before="179" w:after="100" w:afterAutospacing="1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678FE" w:rsidTr="006678FE">
        <w:trPr>
          <w:trHeight w:val="9008"/>
        </w:trPr>
        <w:tc>
          <w:tcPr>
            <w:tcW w:w="9060" w:type="dxa"/>
          </w:tcPr>
          <w:p w:rsidR="006678FE" w:rsidRDefault="006678FE" w:rsidP="00F972D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786465" w:rsidRPr="00786465" w:rsidRDefault="00786465" w:rsidP="00786465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</w:t>
      </w:r>
      <w:r w:rsidR="006678FE" w:rsidRPr="00786465">
        <w:rPr>
          <w:rFonts w:ascii="ＭＳ 明朝" w:eastAsia="ＭＳ 明朝" w:hAnsi="ＭＳ 明朝" w:hint="eastAsia"/>
          <w:sz w:val="22"/>
        </w:rPr>
        <w:t>学長候補者の選考に係る意見を４００字程度で記述してください。</w:t>
      </w:r>
    </w:p>
    <w:sectPr w:rsidR="00786465" w:rsidRPr="00786465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A3016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4632B60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1E66B-7B74-4719-BBC0-01614CFEB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2022-10-04T06:50:00Z</dcterms:modified>
</cp:coreProperties>
</file>